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99" w:rsidRDefault="00DD6999" w:rsidP="00DD6999">
      <w:pPr>
        <w:jc w:val="center"/>
      </w:pPr>
      <w:r w:rsidRPr="00DD6999">
        <w:rPr>
          <w:b/>
          <w:u w:val="single"/>
        </w:rPr>
        <w:t>Sample Renovation Recordkeeping Checklist</w:t>
      </w:r>
    </w:p>
    <w:p w:rsidR="00DD6999" w:rsidRDefault="00DD6999"/>
    <w:p w:rsidR="00DD6999" w:rsidRDefault="00DD6999">
      <w:r>
        <w:t>Name of Firm: ________________________________________________________________________</w:t>
      </w:r>
    </w:p>
    <w:p w:rsidR="00DD6999" w:rsidRDefault="00DD6999">
      <w:r>
        <w:t>Date and Location of Renovation:</w:t>
      </w:r>
      <w:r w:rsidRPr="00DD6999">
        <w:t xml:space="preserve"> </w:t>
      </w:r>
      <w:r>
        <w:t>_________________________________________________________</w:t>
      </w:r>
    </w:p>
    <w:p w:rsidR="00DD6999" w:rsidRDefault="00DD6999">
      <w:r>
        <w:t xml:space="preserve"> Brief Description of Renovation: __________________________________________________________</w:t>
      </w:r>
    </w:p>
    <w:p w:rsidR="00DD6999" w:rsidRDefault="00DD6999">
      <w:r>
        <w:t>Name of Assigned Renovator: ____________________________________________________________</w:t>
      </w:r>
    </w:p>
    <w:p w:rsidR="00DD6999" w:rsidRDefault="00DD6999">
      <w:r>
        <w:t>Name(s) of Trained Worker(s), if used: _____________________________________________________</w:t>
      </w:r>
    </w:p>
    <w:p w:rsidR="00DD6999" w:rsidRDefault="00DD6999">
      <w:r>
        <w:t>Name of Dust Sampling Technician, Inspector, or Risk Assessor, if used:</w:t>
      </w:r>
      <w:r w:rsidRPr="00DD6999">
        <w:t xml:space="preserve"> </w:t>
      </w:r>
      <w:r>
        <w:t>_____________________________________________________________________________________</w:t>
      </w:r>
    </w:p>
    <w:p w:rsidR="00DD6999" w:rsidRDefault="00DD6999">
      <w:r>
        <w:t xml:space="preserve"> __Copies of renovator and dust sampling technician qualifications (training certificates, certifications) on file.</w:t>
      </w:r>
    </w:p>
    <w:p w:rsidR="00DD6999" w:rsidRDefault="00DD6999">
      <w:r>
        <w:t xml:space="preserve"> ___ Certified renovator provided training to workers on (check all that apply):</w:t>
      </w:r>
    </w:p>
    <w:p w:rsidR="00DD6999" w:rsidRDefault="00DD6999">
      <w:r>
        <w:t xml:space="preserve"> ___ Posting warning signs </w:t>
      </w:r>
      <w:r>
        <w:tab/>
      </w:r>
      <w:r>
        <w:tab/>
      </w:r>
      <w:r>
        <w:tab/>
        <w:t xml:space="preserve">___ Setting up plastic containment barriers </w:t>
      </w:r>
    </w:p>
    <w:p w:rsidR="00DD6999" w:rsidRDefault="00DD6999">
      <w:r>
        <w:t>___ Maintaining containment</w:t>
      </w:r>
      <w:r>
        <w:tab/>
      </w:r>
      <w:r>
        <w:tab/>
      </w:r>
      <w:r>
        <w:tab/>
        <w:t xml:space="preserve"> ___ Avoiding spread of dust to adjacent areas</w:t>
      </w:r>
    </w:p>
    <w:p w:rsidR="00DD6999" w:rsidRDefault="00DD6999">
      <w:r>
        <w:t xml:space="preserve"> ___ Waste handling </w:t>
      </w:r>
      <w:r>
        <w:tab/>
      </w:r>
      <w:r>
        <w:tab/>
      </w:r>
      <w:r>
        <w:tab/>
      </w:r>
      <w:r>
        <w:tab/>
        <w:t>___ Post-renovation cleaning</w:t>
      </w:r>
    </w:p>
    <w:p w:rsidR="00DD6999" w:rsidRDefault="00DD6999">
      <w:r>
        <w:t xml:space="preserve"> ___ Test kit or test results from an EPA-recognized laboratory on collected paint chip sample, used by certified renovator to determine whether lead was present on components affected by renovation (identify method used, type of test kit used (if applicable), laboratory used to conduct paint chip analysis, describe sampling locations and results): </w:t>
      </w:r>
    </w:p>
    <w:p w:rsidR="00DD6999" w:rsidRDefault="00DD6999">
      <w:r>
        <w:t>_____________________________________________________________________________________</w:t>
      </w:r>
    </w:p>
    <w:p w:rsidR="00DD6999" w:rsidRDefault="00DD6999">
      <w:r>
        <w:t>___ Warning signs posted at entrance to work area.</w:t>
      </w:r>
    </w:p>
    <w:p w:rsidR="00DD6999" w:rsidRDefault="00DD6999">
      <w:r>
        <w:t xml:space="preserve"> ___ Work area contained to prevent spread of dust and debris </w:t>
      </w:r>
    </w:p>
    <w:p w:rsidR="00DD6999" w:rsidRDefault="00DD6999">
      <w:r>
        <w:tab/>
        <w:t xml:space="preserve">___All objects in the work area removed or covered (interiors) </w:t>
      </w:r>
    </w:p>
    <w:p w:rsidR="00DD6999" w:rsidRDefault="00DD6999">
      <w:r>
        <w:tab/>
        <w:t xml:space="preserve">___HVAC ducts in the work area closed and covered (interiors) </w:t>
      </w:r>
    </w:p>
    <w:p w:rsidR="00DD6999" w:rsidRDefault="00DD6999">
      <w:r>
        <w:tab/>
        <w:t xml:space="preserve">___Windows in the work area closed (interiors) </w:t>
      </w:r>
    </w:p>
    <w:p w:rsidR="00DD6999" w:rsidRDefault="00DD6999">
      <w:r>
        <w:tab/>
        <w:t>___Windows in and within 20 feet of the work area closed (exteriors)</w:t>
      </w:r>
    </w:p>
    <w:p w:rsidR="00DD6999" w:rsidRDefault="00DD6999">
      <w:r>
        <w:tab/>
        <w:t xml:space="preserve"> ___Doors in the work area closed and sealed (interiors) </w:t>
      </w:r>
    </w:p>
    <w:p w:rsidR="00DD6999" w:rsidRDefault="00DD6999">
      <w:r>
        <w:lastRenderedPageBreak/>
        <w:tab/>
        <w:t>___Doors in and within 20 feet of the work area closed and sealed (exteriors)</w:t>
      </w:r>
    </w:p>
    <w:p w:rsidR="00DD6999" w:rsidRDefault="00DD6999">
      <w:r>
        <w:tab/>
        <w:t xml:space="preserve"> ___Doors that must be used in the work area covered to allow passage but prevent spread of dust</w:t>
      </w:r>
    </w:p>
    <w:p w:rsidR="00DD6999" w:rsidRDefault="00DD6999">
      <w:r>
        <w:tab/>
        <w:t xml:space="preserve"> ___Floors in the work area covered with taped-down plastic (interiors) </w:t>
      </w:r>
    </w:p>
    <w:p w:rsidR="00DD6999" w:rsidRDefault="00DD6999">
      <w:r>
        <w:tab/>
        <w:t xml:space="preserve">___Ground covered by plastic extending 10 feet from work area—plastic anchored to building and weighed down by heavy objects (exteriors) </w:t>
      </w:r>
    </w:p>
    <w:p w:rsidR="00DD6999" w:rsidRDefault="00DD6999">
      <w:r>
        <w:tab/>
        <w:t xml:space="preserve">___Vertical containment installed if property line prevents 10 feet of ground covering, or if necessary to prevent migration of dust and debris to adjacent property (exteriors) </w:t>
      </w:r>
    </w:p>
    <w:p w:rsidR="00DD6999" w:rsidRDefault="00DD6999">
      <w:r>
        <w:tab/>
        <w:t xml:space="preserve">___ Waste contained on-site and while being transported off-site. </w:t>
      </w:r>
    </w:p>
    <w:p w:rsidR="00DD6999" w:rsidRDefault="00DD6999">
      <w:r>
        <w:tab/>
        <w:t xml:space="preserve">___ Work site properly cleaned after renovation </w:t>
      </w:r>
    </w:p>
    <w:p w:rsidR="00DD6999" w:rsidRDefault="00DD6999">
      <w:r>
        <w:tab/>
        <w:t xml:space="preserve">___All chips and debris picked up, protective sheeting misted, folded dirty side inward, and taped for removal </w:t>
      </w:r>
    </w:p>
    <w:p w:rsidR="00DD6999" w:rsidRDefault="00DD6999">
      <w:r>
        <w:tab/>
        <w:t xml:space="preserve">___Work area surfaces and objects cleaned using HEPA vacuum and/or wet </w:t>
      </w:r>
      <w:proofErr w:type="spellStart"/>
      <w:r>
        <w:t>cloths</w:t>
      </w:r>
      <w:proofErr w:type="spellEnd"/>
      <w:r>
        <w:t xml:space="preserve"> or mops (interiors)</w:t>
      </w:r>
    </w:p>
    <w:p w:rsidR="00DD6999" w:rsidRDefault="00DD6999">
      <w:r>
        <w:tab/>
        <w:t xml:space="preserve"> ___ Certified renovator performed post-renovation cleaning verification (describe results, including the number of wet and dry cloths used):____________________________________________</w:t>
      </w:r>
    </w:p>
    <w:p w:rsidR="00DD6999" w:rsidRDefault="00DD6999">
      <w:r>
        <w:t>_____________________________________________________________________________________</w:t>
      </w:r>
    </w:p>
    <w:p w:rsidR="00DD6999" w:rsidRDefault="00DD6999">
      <w:r>
        <w:tab/>
        <w:t xml:space="preserve"> ___If dust clearance testing was performed instead, attach a copy of report </w:t>
      </w:r>
    </w:p>
    <w:p w:rsidR="00DD6999" w:rsidRDefault="00DD6999">
      <w:r>
        <w:t xml:space="preserve">___ I certify under penalty of law that the above information is true and complete. </w:t>
      </w:r>
    </w:p>
    <w:p w:rsidR="00DD6999" w:rsidRDefault="00DD6999"/>
    <w:p w:rsidR="0095693D" w:rsidRDefault="00DD6999">
      <w:r>
        <w:t xml:space="preserve">_____________________________________________________________________________________Name and title </w:t>
      </w:r>
      <w:r>
        <w:tab/>
      </w:r>
      <w:r>
        <w:tab/>
      </w:r>
      <w:r>
        <w:tab/>
      </w:r>
      <w:r>
        <w:tab/>
      </w:r>
      <w:r>
        <w:tab/>
      </w:r>
      <w:r>
        <w:tab/>
      </w:r>
      <w:r>
        <w:tab/>
      </w:r>
      <w:r>
        <w:tab/>
      </w:r>
      <w:r>
        <w:tab/>
      </w:r>
      <w:r>
        <w:tab/>
        <w:t>Date</w:t>
      </w:r>
    </w:p>
    <w:sectPr w:rsidR="0095693D" w:rsidSect="00956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D6999"/>
    <w:rsid w:val="0095693D"/>
    <w:rsid w:val="00DD6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2865</Characters>
  <Application>Microsoft Office Word</Application>
  <DocSecurity>0</DocSecurity>
  <Lines>23</Lines>
  <Paragraphs>6</Paragraphs>
  <ScaleCrop>false</ScaleCrop>
  <Company>Grizli777</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2016-02-18T21:30:00Z</dcterms:created>
  <dcterms:modified xsi:type="dcterms:W3CDTF">2016-02-18T21:39:00Z</dcterms:modified>
</cp:coreProperties>
</file>